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C288" w14:textId="444BF5B7" w:rsidR="00F06A51" w:rsidRPr="00F06A51" w:rsidRDefault="00F06A51">
      <w:pPr>
        <w:rPr>
          <w:b/>
          <w:bCs/>
          <w:sz w:val="48"/>
          <w:szCs w:val="48"/>
        </w:rPr>
      </w:pPr>
      <w:r w:rsidRPr="00F06A51">
        <w:rPr>
          <w:b/>
          <w:bCs/>
          <w:sz w:val="48"/>
          <w:szCs w:val="48"/>
        </w:rPr>
        <w:t xml:space="preserve">The Annual Ken </w:t>
      </w:r>
      <w:proofErr w:type="spellStart"/>
      <w:r w:rsidRPr="00F06A51">
        <w:rPr>
          <w:b/>
          <w:bCs/>
          <w:sz w:val="48"/>
          <w:szCs w:val="48"/>
        </w:rPr>
        <w:t>Waldie</w:t>
      </w:r>
      <w:proofErr w:type="spellEnd"/>
      <w:r w:rsidRPr="00F06A51">
        <w:rPr>
          <w:b/>
          <w:bCs/>
          <w:sz w:val="48"/>
          <w:szCs w:val="48"/>
        </w:rPr>
        <w:t xml:space="preserve"> Memorial Scholarship</w:t>
      </w:r>
    </w:p>
    <w:p w14:paraId="2921492D" w14:textId="54C45AD6" w:rsidR="00F06A51" w:rsidRDefault="00F06A51">
      <w:pPr>
        <w:rPr>
          <w:sz w:val="24"/>
          <w:szCs w:val="24"/>
        </w:rPr>
      </w:pPr>
      <w:r w:rsidRPr="00F06A51">
        <w:rPr>
          <w:sz w:val="24"/>
          <w:szCs w:val="24"/>
        </w:rPr>
        <w:t xml:space="preserve">The Ken </w:t>
      </w:r>
      <w:proofErr w:type="spellStart"/>
      <w:r w:rsidRPr="00F06A51">
        <w:rPr>
          <w:sz w:val="24"/>
          <w:szCs w:val="24"/>
        </w:rPr>
        <w:t>Waldie</w:t>
      </w:r>
      <w:proofErr w:type="spellEnd"/>
      <w:r w:rsidRPr="00F06A51">
        <w:rPr>
          <w:sz w:val="24"/>
          <w:szCs w:val="24"/>
        </w:rPr>
        <w:t xml:space="preserve"> Memorial Fund, Inc. is pleased to announce the availability of one-(1) twelve thousand ($12,000) dollar scholarship to a Bethel Park High School senior student, entering as a full-time student at an accredited college or university.</w:t>
      </w:r>
    </w:p>
    <w:p w14:paraId="0BDDB351" w14:textId="5334E04C" w:rsidR="00F06A51" w:rsidRPr="00D322E7" w:rsidRDefault="00F06A51">
      <w:pPr>
        <w:rPr>
          <w:b/>
          <w:bCs/>
          <w:sz w:val="24"/>
          <w:szCs w:val="24"/>
          <w:u w:val="single"/>
        </w:rPr>
      </w:pPr>
    </w:p>
    <w:p w14:paraId="2E8DB474" w14:textId="03358092" w:rsidR="00F06A51" w:rsidRDefault="00F06A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Guidelines for </w:t>
      </w:r>
      <w:r w:rsidRPr="00F06A51">
        <w:rPr>
          <w:b/>
          <w:bCs/>
          <w:sz w:val="24"/>
          <w:szCs w:val="24"/>
          <w:u w:val="single"/>
        </w:rPr>
        <w:t>Applicants: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36921DA8" w14:textId="304C923C" w:rsidR="00F06A51" w:rsidRDefault="00F06A51" w:rsidP="00F06A5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applicant must:</w:t>
      </w:r>
    </w:p>
    <w:p w14:paraId="489F2A37" w14:textId="71C100B5" w:rsidR="00F06A51" w:rsidRDefault="00F06A51" w:rsidP="00F06A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a member of the current Senior Class of Bethel Park High School</w:t>
      </w:r>
    </w:p>
    <w:p w14:paraId="48DB50C0" w14:textId="18783778" w:rsidR="00F06A51" w:rsidRDefault="00F06A51" w:rsidP="00F06A51">
      <w:pPr>
        <w:pStyle w:val="ListParagraph"/>
        <w:ind w:left="1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and</w:t>
      </w:r>
    </w:p>
    <w:p w14:paraId="1B444BB3" w14:textId="76FC488D" w:rsidR="00F06A51" w:rsidRDefault="00F06A51" w:rsidP="00F06A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Score 900 or above on the S.A.T. (Scholastic Aptitude Test), or 22 on the A.C.T.</w:t>
      </w:r>
    </w:p>
    <w:p w14:paraId="47783798" w14:textId="56F4A739" w:rsidR="00F06A51" w:rsidRDefault="00F06A51" w:rsidP="00F06A51">
      <w:pPr>
        <w:pStyle w:val="ListParagraph"/>
        <w:ind w:left="1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(American College Testing) composite.</w:t>
      </w:r>
    </w:p>
    <w:p w14:paraId="02C00B21" w14:textId="275FA03F" w:rsidR="00F06A51" w:rsidRDefault="00F06A51" w:rsidP="00F06A51">
      <w:pPr>
        <w:pStyle w:val="ListParagraph"/>
        <w:ind w:left="1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r w:rsidR="00D322E7">
        <w:rPr>
          <w:b/>
          <w:bCs/>
          <w:sz w:val="24"/>
          <w:szCs w:val="24"/>
        </w:rPr>
        <w:t xml:space="preserve"> and</w:t>
      </w:r>
    </w:p>
    <w:p w14:paraId="6BED47E5" w14:textId="6F409F29" w:rsidR="00D322E7" w:rsidRDefault="00D322E7" w:rsidP="00D322E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maintained a cumulative grade point average (G.P.A.) of 3.00 or above</w:t>
      </w:r>
    </w:p>
    <w:p w14:paraId="1D26DB96" w14:textId="1A9362DC" w:rsidR="00D322E7" w:rsidRDefault="00D322E7" w:rsidP="00D322E7">
      <w:pPr>
        <w:pStyle w:val="ListParagraph"/>
        <w:ind w:left="1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Through mid-year of his/her senior year.</w:t>
      </w:r>
    </w:p>
    <w:p w14:paraId="234460D3" w14:textId="23FDA5B8" w:rsidR="00D322E7" w:rsidRDefault="00D322E7" w:rsidP="00D322E7">
      <w:pPr>
        <w:pStyle w:val="ListParagraph"/>
        <w:ind w:left="1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And</w:t>
      </w:r>
    </w:p>
    <w:p w14:paraId="4652DA65" w14:textId="7511A0B4" w:rsidR="00D322E7" w:rsidRDefault="00D322E7" w:rsidP="00D322E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Had completed in a varsity sport and been awarded at least (1) varsity letter award.</w:t>
      </w:r>
    </w:p>
    <w:p w14:paraId="7DB5D8FB" w14:textId="77777777" w:rsidR="00D322E7" w:rsidRDefault="00D322E7" w:rsidP="00D322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completed scholarship application</w:t>
      </w:r>
      <w:r>
        <w:rPr>
          <w:b/>
          <w:bCs/>
          <w:sz w:val="24"/>
          <w:szCs w:val="24"/>
          <w:u w:val="single"/>
        </w:rPr>
        <w:t xml:space="preserve"> must be received</w:t>
      </w:r>
      <w:r>
        <w:rPr>
          <w:b/>
          <w:bCs/>
          <w:sz w:val="24"/>
          <w:szCs w:val="24"/>
        </w:rPr>
        <w:t xml:space="preserve"> by the </w:t>
      </w:r>
      <w:proofErr w:type="spellStart"/>
      <w:r>
        <w:rPr>
          <w:b/>
          <w:bCs/>
          <w:sz w:val="24"/>
          <w:szCs w:val="24"/>
        </w:rPr>
        <w:t>Waldie</w:t>
      </w:r>
      <w:proofErr w:type="spellEnd"/>
      <w:r>
        <w:rPr>
          <w:b/>
          <w:bCs/>
          <w:sz w:val="24"/>
          <w:szCs w:val="24"/>
        </w:rPr>
        <w:t xml:space="preserve"> Scholarship</w:t>
      </w:r>
    </w:p>
    <w:p w14:paraId="21E20E5B" w14:textId="77777777" w:rsidR="00D322E7" w:rsidRDefault="00D322E7" w:rsidP="00D322E7">
      <w:pPr>
        <w:pStyle w:val="ListParagraph"/>
        <w:ind w:left="108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Committee </w:t>
      </w:r>
      <w:r>
        <w:rPr>
          <w:b/>
          <w:bCs/>
          <w:sz w:val="24"/>
          <w:szCs w:val="24"/>
          <w:u w:val="single"/>
        </w:rPr>
        <w:t>on or before April 16, 2021.</w:t>
      </w:r>
    </w:p>
    <w:p w14:paraId="5828ADC2" w14:textId="77777777" w:rsidR="00D322E7" w:rsidRDefault="00D322E7" w:rsidP="00D322E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addition to the completed application, the applicant:</w:t>
      </w:r>
    </w:p>
    <w:p w14:paraId="5249108D" w14:textId="77777777" w:rsidR="00D322E7" w:rsidRDefault="00D322E7" w:rsidP="00D322E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 be enrolled full-time for the upcoming Fall Term and intend to obtain a four-year degree.</w:t>
      </w:r>
    </w:p>
    <w:p w14:paraId="7C055DD0" w14:textId="77777777" w:rsidR="00D322E7" w:rsidRDefault="00D322E7" w:rsidP="00D322E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 submit a copy of his/her school transcript, showing S.A.T. or A.C.T. scores and the G.P.A. transcript.</w:t>
      </w:r>
      <w:r w:rsidRPr="00D322E7">
        <w:rPr>
          <w:b/>
          <w:bCs/>
          <w:sz w:val="24"/>
          <w:szCs w:val="24"/>
        </w:rPr>
        <w:t xml:space="preserve">  </w:t>
      </w:r>
    </w:p>
    <w:p w14:paraId="03EB8F35" w14:textId="77777777" w:rsidR="00D322E7" w:rsidRDefault="00D322E7" w:rsidP="00D322E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attending a test-optional or test-flexible university or college, applicant must include any school requirements, i.e. supplemental essay or personal statement.</w:t>
      </w:r>
    </w:p>
    <w:p w14:paraId="3836C912" w14:textId="45EDB39E" w:rsidR="00D322E7" w:rsidRPr="00D322E7" w:rsidRDefault="00D322E7" w:rsidP="00D322E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 submit an essay</w:t>
      </w:r>
      <w:r w:rsidR="007D4D1A">
        <w:rPr>
          <w:b/>
          <w:bCs/>
          <w:sz w:val="24"/>
          <w:szCs w:val="24"/>
        </w:rPr>
        <w:t xml:space="preserve"> of not less than 350 words on “Character” -double-spaced</w:t>
      </w:r>
      <w:r w:rsidRPr="00D322E7">
        <w:rPr>
          <w:b/>
          <w:bCs/>
          <w:sz w:val="24"/>
          <w:szCs w:val="24"/>
        </w:rPr>
        <w:t xml:space="preserve"> </w:t>
      </w:r>
    </w:p>
    <w:p w14:paraId="234B25C5" w14:textId="77777777" w:rsidR="00D322E7" w:rsidRPr="00F06A51" w:rsidRDefault="00D322E7" w:rsidP="00F06A51">
      <w:pPr>
        <w:pStyle w:val="ListParagraph"/>
        <w:ind w:left="1150"/>
        <w:rPr>
          <w:b/>
          <w:bCs/>
          <w:sz w:val="24"/>
          <w:szCs w:val="24"/>
        </w:rPr>
      </w:pPr>
    </w:p>
    <w:sectPr w:rsidR="00D322E7" w:rsidRPr="00F0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576"/>
    <w:multiLevelType w:val="hybridMultilevel"/>
    <w:tmpl w:val="A6B4C4DE"/>
    <w:lvl w:ilvl="0" w:tplc="4FAE5A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41262"/>
    <w:multiLevelType w:val="hybridMultilevel"/>
    <w:tmpl w:val="03B46B0E"/>
    <w:lvl w:ilvl="0" w:tplc="367CA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26C2"/>
    <w:multiLevelType w:val="hybridMultilevel"/>
    <w:tmpl w:val="78DE43F0"/>
    <w:lvl w:ilvl="0" w:tplc="AD6217EE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C5"/>
    <w:rsid w:val="00191EC5"/>
    <w:rsid w:val="007D4D1A"/>
    <w:rsid w:val="009708D7"/>
    <w:rsid w:val="00CC4A60"/>
    <w:rsid w:val="00D322E7"/>
    <w:rsid w:val="00F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BF29"/>
  <w15:chartTrackingRefBased/>
  <w15:docId w15:val="{0C98E148-401C-4453-9FC8-CCD7625A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McGinnis</dc:creator>
  <cp:keywords/>
  <dc:description/>
  <cp:lastModifiedBy>Eli Baker</cp:lastModifiedBy>
  <cp:revision>4</cp:revision>
  <cp:lastPrinted>2020-12-04T01:20:00Z</cp:lastPrinted>
  <dcterms:created xsi:type="dcterms:W3CDTF">2020-11-22T04:26:00Z</dcterms:created>
  <dcterms:modified xsi:type="dcterms:W3CDTF">2020-12-07T14:14:00Z</dcterms:modified>
</cp:coreProperties>
</file>